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19.06.2024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2.4.5.-8/546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4A5BF0" w14:paraId="49051ED2" w14:textId="1DACE7C4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“Latvijas Sarkanais krusts</w:t>
            </w:r>
            <w:bookmarkStart w:id="0" w:name="_GoBack"/>
            <w:bookmarkEnd w:id="0"/>
            <w:r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4A5BF0" w14:paraId="3EFAFE12" w14:textId="51B22BD5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l.vasjutovich@gmail.com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0619FB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101A1F">
              <w:rPr>
                <w:bCs/>
                <w:sz w:val="24"/>
                <w:lang w:val="lv-LV"/>
              </w:rPr>
              <w:t>Integrētās dienas nometnes bērniem ar funkcionāliem traucējumiem un viņu draugiem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165D88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01A1F">
              <w:rPr>
                <w:sz w:val="24"/>
                <w:lang w:val="lv-LV"/>
              </w:rPr>
              <w:t xml:space="preserve">Kapteiņa </w:t>
            </w:r>
            <w:r w:rsidRPr="00101A1F">
              <w:rPr>
                <w:sz w:val="24"/>
                <w:lang w:val="lv-LV"/>
              </w:rPr>
              <w:t>Zolta</w:t>
            </w:r>
            <w:r w:rsidRPr="00101A1F">
              <w:rPr>
                <w:sz w:val="24"/>
                <w:lang w:val="lv-LV"/>
              </w:rPr>
              <w:t xml:space="preserve"> iela 121, Jūrmala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A5BF0" w14:paraId="4ACCB63D" w14:textId="39B2977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6EF222C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nomnieks – Biedrība “Latvijas Sarkanais Krusts”, reģistrācijas                       Nr. 40008002279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6FC248F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17.06.2024. Pieteikums. 2. Nometņu programmas. 3. Vienošanās Nr. 5 par grozījumiem 2009.gada 23.septembra Nomas līgumā Nr. 2009/5-Nom.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A5BF0" w:rsidP="004A5BF0" w14:paraId="710DEF3E" w14:textId="54524B2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5BF0">
              <w:rPr>
                <w:sz w:val="24"/>
                <w:lang w:val="lv-LV"/>
              </w:rPr>
              <w:t>19.06.2024.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509F96E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E3008A" w14:paraId="04E3194B" w14:textId="09787A0D">
            <w:pPr>
              <w:jc w:val="both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</w:t>
            </w: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101A1F">
              <w:rPr>
                <w:bCs/>
                <w:sz w:val="24"/>
                <w:lang w:val="lv-LV"/>
              </w:rPr>
              <w:t>Integrētās dienas nometnes bērniem ar funkcionāliem traucējumiem un viņu draugiem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101A1F">
              <w:rPr>
                <w:sz w:val="24"/>
                <w:lang w:val="lv-LV"/>
              </w:rPr>
              <w:t xml:space="preserve">Kapteiņa </w:t>
            </w:r>
            <w:r w:rsidRPr="00101A1F">
              <w:rPr>
                <w:sz w:val="24"/>
                <w:lang w:val="lv-LV"/>
              </w:rPr>
              <w:t>Zolta</w:t>
            </w:r>
            <w:r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 xml:space="preserve"> ielā</w:t>
            </w:r>
            <w:r w:rsidRPr="00101A1F">
              <w:rPr>
                <w:sz w:val="24"/>
                <w:lang w:val="lv-LV"/>
              </w:rPr>
              <w:t xml:space="preserve"> 121, Jūrmal</w:t>
            </w:r>
            <w:r>
              <w:rPr>
                <w:sz w:val="24"/>
                <w:lang w:val="lv-LV"/>
              </w:rPr>
              <w:t>ā a</w:t>
            </w:r>
            <w:r w:rsidRPr="00702AAF">
              <w:rPr>
                <w:sz w:val="24"/>
                <w:lang w:val="lv-LV"/>
              </w:rPr>
              <w:t>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>bērnu dienas nometnes darbības uzsākšanai laika posmā no 25.06.2024. līdz 01.07.2024., no 15.07.2024. līdz 26.07.2024. un no 12.08.2024. līdz 16.08.2024.</w:t>
            </w:r>
          </w:p>
          <w:p w:rsidR="004A5BF0" w:rsidRPr="00396A04" w:rsidP="00E3008A" w14:paraId="1E6A0F98" w14:textId="03F3CB5C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</w:t>
            </w:r>
            <w:r w:rsidRPr="00101A1F">
              <w:rPr>
                <w:bCs/>
                <w:sz w:val="24"/>
                <w:lang w:val="lv-LV"/>
              </w:rPr>
              <w:t xml:space="preserve">Atzinums derīgs vienu gadu </w:t>
            </w:r>
            <w:r>
              <w:rPr>
                <w:bCs/>
                <w:sz w:val="24"/>
                <w:lang w:val="lv-LV"/>
              </w:rPr>
              <w:t>biedrībai “</w:t>
            </w:r>
            <w:r w:rsidRPr="00101A1F">
              <w:rPr>
                <w:bCs/>
                <w:sz w:val="24"/>
                <w:lang w:val="lv-LV"/>
              </w:rPr>
              <w:t>Latvijas Sarkanais Krusts”, veicot bērnu dienas nometņu organizēšanu minētajās telpās ar ma</w:t>
            </w:r>
            <w:r>
              <w:rPr>
                <w:bCs/>
                <w:sz w:val="24"/>
                <w:lang w:val="lv-LV"/>
              </w:rPr>
              <w:t>ksimālo dalībnieku skaitu līdz 2</w:t>
            </w:r>
            <w:r w:rsidRPr="00101A1F">
              <w:rPr>
                <w:bCs/>
                <w:sz w:val="24"/>
                <w:lang w:val="lv-LV"/>
              </w:rPr>
              <w:t>0.</w:t>
            </w:r>
          </w:p>
        </w:tc>
      </w:tr>
    </w:tbl>
    <w:p w:rsidR="009E47A7" w:rsidP="009E47A7" w14:paraId="19ECFDEF" w14:textId="05C6934B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19.06.2024.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2E0D63A3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22DE5"/>
    <w:rsid w:val="00034B2F"/>
    <w:rsid w:val="00035D24"/>
    <w:rsid w:val="0004073C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0E47B6"/>
    <w:rsid w:val="00101A1F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A5BF0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C4725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75A92-1DDC-4401-B7AB-A93D70EA2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15</cp:revision>
  <cp:lastPrinted>2010-10-14T10:49:00Z</cp:lastPrinted>
  <dcterms:created xsi:type="dcterms:W3CDTF">2021-11-12T11:25:00Z</dcterms:created>
  <dcterms:modified xsi:type="dcterms:W3CDTF">2024-06-19T10:01:00Z</dcterms:modified>
</cp:coreProperties>
</file>